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</w:t>
      </w:r>
      <w:r w:rsidR="000A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0A4EF6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70" w:rsidRPr="000A4EF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7CEC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Pr="000A4EF6">
        <w:rPr>
          <w:rFonts w:ascii="Times New Roman" w:hAnsi="Times New Roman"/>
          <w:b/>
          <w:sz w:val="28"/>
          <w:szCs w:val="28"/>
        </w:rPr>
        <w:t>многоквартирных домов,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по которым запланировано проведение капитального ремонта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в 20</w:t>
      </w:r>
      <w:r w:rsidR="0001076E">
        <w:rPr>
          <w:rFonts w:ascii="Times New Roman" w:hAnsi="Times New Roman"/>
          <w:b/>
          <w:sz w:val="28"/>
          <w:szCs w:val="28"/>
        </w:rPr>
        <w:t>21</w:t>
      </w:r>
      <w:bookmarkStart w:id="0" w:name="_GoBack"/>
      <w:bookmarkEnd w:id="0"/>
      <w:r w:rsidRPr="000A4EF6">
        <w:rPr>
          <w:rFonts w:ascii="Times New Roman" w:hAnsi="Times New Roman"/>
          <w:b/>
          <w:sz w:val="28"/>
          <w:szCs w:val="28"/>
        </w:rPr>
        <w:t xml:space="preserve"> году в рамках реализации краевой программы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«Программа капитального ремонта общего имущества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в многоквартирных домах, расположенных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территории Приморского</w:t>
      </w:r>
      <w:r w:rsidR="00697CEC" w:rsidRPr="000A4EF6">
        <w:rPr>
          <w:rFonts w:ascii="Times New Roman" w:hAnsi="Times New Roman"/>
          <w:b/>
          <w:sz w:val="28"/>
          <w:szCs w:val="28"/>
        </w:rPr>
        <w:t xml:space="preserve"> края</w:t>
      </w:r>
      <w:r w:rsidR="000A4EF6">
        <w:rPr>
          <w:rFonts w:ascii="Times New Roman" w:hAnsi="Times New Roman"/>
          <w:b/>
          <w:sz w:val="28"/>
          <w:szCs w:val="28"/>
        </w:rPr>
        <w:t>,</w:t>
      </w:r>
      <w:r w:rsidRPr="000A4EF6">
        <w:rPr>
          <w:rFonts w:ascii="Times New Roman" w:hAnsi="Times New Roman"/>
          <w:b/>
          <w:sz w:val="28"/>
          <w:szCs w:val="28"/>
        </w:rPr>
        <w:t xml:space="preserve">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2014-2043 годы»</w:t>
      </w:r>
    </w:p>
    <w:p w:rsidR="001B5CEE" w:rsidRDefault="001B5CEE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A4EF6" w:rsidRPr="000A4EF6" w:rsidRDefault="000A4EF6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F2BBB" w:rsidRPr="000A4EF6" w:rsidRDefault="001F2BBB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Жилищн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E4685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 w:rsidR="00E4685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Приморского края от 07.08.2013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227-КЗ «О системе капитального ремонта многоквартирных домов в Приморском крае»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Приморского края от 13.12.2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013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513-па «Об утверждении краевой 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23E3A" w:rsidRPr="000A4EF6">
        <w:rPr>
          <w:rFonts w:ascii="Times New Roman" w:hAnsi="Times New Roman"/>
          <w:sz w:val="28"/>
          <w:szCs w:val="28"/>
        </w:rPr>
        <w:t>Программа капитального ремонта общего имущества в многоквартирных домах, расположенных на территории Приморского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="00623E3A" w:rsidRPr="000A4EF6">
        <w:rPr>
          <w:rFonts w:ascii="Times New Roman" w:hAnsi="Times New Roman"/>
          <w:sz w:val="28"/>
          <w:szCs w:val="28"/>
        </w:rPr>
        <w:t xml:space="preserve"> на 2014-2043 годы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 </w:t>
      </w:r>
    </w:p>
    <w:p w:rsidR="001F2BBB" w:rsidRPr="000A4EF6" w:rsidRDefault="001F2BBB" w:rsidP="000A4E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0A4EF6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ПОСТАНОВЛЯЕТ:</w:t>
      </w:r>
    </w:p>
    <w:p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:rsidR="001F2BBB" w:rsidRPr="000A4EF6" w:rsidRDefault="001F2BBB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 w:rsidR="00623E3A" w:rsidRPr="000A4E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23E3A" w:rsidRPr="000A4EF6">
        <w:rPr>
          <w:rFonts w:ascii="Times New Roman" w:hAnsi="Times New Roman"/>
          <w:sz w:val="28"/>
          <w:szCs w:val="28"/>
        </w:rPr>
        <w:t>многоквартирных домов, по которым запланировано проведение капитального ремонта в 20</w:t>
      </w:r>
      <w:r w:rsidR="0032158A">
        <w:rPr>
          <w:rFonts w:ascii="Times New Roman" w:hAnsi="Times New Roman"/>
          <w:sz w:val="28"/>
          <w:szCs w:val="28"/>
        </w:rPr>
        <w:t>2</w:t>
      </w:r>
      <w:r w:rsidR="00AF013A">
        <w:rPr>
          <w:rFonts w:ascii="Times New Roman" w:hAnsi="Times New Roman"/>
          <w:sz w:val="28"/>
          <w:szCs w:val="28"/>
        </w:rPr>
        <w:t>1</w:t>
      </w:r>
      <w:r w:rsidR="00623E3A" w:rsidRPr="000A4EF6">
        <w:rPr>
          <w:rFonts w:ascii="Times New Roman" w:hAnsi="Times New Roman"/>
          <w:sz w:val="28"/>
          <w:szCs w:val="28"/>
        </w:rPr>
        <w:t xml:space="preserve"> году 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="00623E3A" w:rsidRPr="000A4EF6">
        <w:rPr>
          <w:rFonts w:ascii="Times New Roman" w:hAnsi="Times New Roman"/>
          <w:sz w:val="28"/>
          <w:szCs w:val="28"/>
        </w:rPr>
        <w:t xml:space="preserve"> на 2014-2043 годы»</w:t>
      </w:r>
      <w:r w:rsidR="00623E3A" w:rsidRPr="000A4E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>(прилагается).</w:t>
      </w:r>
    </w:p>
    <w:p w:rsidR="000A4EF6" w:rsidRDefault="00697CEC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0A4EF6" w:rsidSect="000A4EF6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373A8" w:rsidRPr="000A4EF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Муниципальному казенному учреждению «Управление по </w:t>
      </w:r>
    </w:p>
    <w:p w:rsidR="00623E3A" w:rsidRPr="000A4EF6" w:rsidRDefault="0078514D" w:rsidP="000A4EF6">
      <w:pPr>
        <w:widowControl w:val="0"/>
        <w:tabs>
          <w:tab w:val="left" w:pos="6705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организационно-техническому обеспечению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7CEC" w:rsidRPr="000A4EF6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32158A">
        <w:rPr>
          <w:rFonts w:ascii="Times New Roman" w:hAnsi="Times New Roman"/>
          <w:color w:val="000000" w:themeColor="text1"/>
          <w:sz w:val="28"/>
          <w:szCs w:val="28"/>
        </w:rPr>
        <w:t>Горшков</w:t>
      </w:r>
      <w:r w:rsidR="00E46859">
        <w:rPr>
          <w:rFonts w:ascii="Times New Roman" w:hAnsi="Times New Roman"/>
          <w:color w:val="000000" w:themeColor="text1"/>
          <w:sz w:val="28"/>
          <w:szCs w:val="28"/>
        </w:rPr>
        <w:t xml:space="preserve"> А.П.</w:t>
      </w:r>
      <w:r w:rsidR="00697CEC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разместить настоящее постановление на официальном сайте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Михайловского муниципального района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BBB" w:rsidRPr="000A4EF6" w:rsidRDefault="006373A8" w:rsidP="000A4EF6">
      <w:pPr>
        <w:pStyle w:val="3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>3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 Контроль </w:t>
      </w:r>
      <w:r w:rsidR="00E46859">
        <w:rPr>
          <w:rFonts w:ascii="Times New Roman" w:hAnsi="Times New Roman"/>
          <w:b w:val="0"/>
          <w:color w:val="000000" w:themeColor="text1"/>
          <w:sz w:val="28"/>
          <w:szCs w:val="28"/>
        </w:rPr>
        <w:t>за исполнением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 Смирнову В.Г. </w:t>
      </w:r>
    </w:p>
    <w:p w:rsidR="001F2BBB" w:rsidRPr="000A4EF6" w:rsidRDefault="001F2BBB" w:rsidP="000A4EF6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2BBB" w:rsidRPr="000A4EF6" w:rsidRDefault="001F2BBB" w:rsidP="000A4EF6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2BBB" w:rsidRPr="000A4EF6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>Глава</w:t>
      </w:r>
      <w:r w:rsidRPr="000A4EF6">
        <w:rPr>
          <w:rFonts w:ascii="Times New Roman" w:hAnsi="Times New Roman" w:cs="Times New Roman"/>
          <w:sz w:val="28"/>
          <w:szCs w:val="28"/>
        </w:rPr>
        <w:t xml:space="preserve"> </w:t>
      </w:r>
      <w:r w:rsidRPr="000A4EF6"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>муниципального района –</w:t>
      </w:r>
    </w:p>
    <w:p w:rsidR="000A4EF6" w:rsidRDefault="001F2BBB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глава администрации района                         </w:t>
      </w:r>
      <w:r w:rsidR="0078514D"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</w:t>
      </w:r>
      <w:r w:rsid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В.В. Архипов</w:t>
      </w:r>
    </w:p>
    <w:p w:rsidR="000A4EF6" w:rsidRDefault="000A4EF6">
      <w:pPr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br w:type="page"/>
      </w:r>
    </w:p>
    <w:p w:rsidR="000A4EF6" w:rsidRDefault="000A4EF6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A4EF6" w:rsidSect="000A4E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4270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0A4EF6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303D">
        <w:rPr>
          <w:rFonts w:ascii="Times New Roman" w:hAnsi="Times New Roman" w:cs="Times New Roman"/>
          <w:sz w:val="26"/>
          <w:szCs w:val="26"/>
        </w:rPr>
        <w:t>от ______________ № _____________</w:t>
      </w:r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</w:t>
      </w: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многоквартирных домов, по которым запланировано проведение капитального ремонта в 20</w:t>
      </w:r>
      <w:r w:rsidR="0032158A" w:rsidRPr="00FE303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F013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FE303D">
        <w:rPr>
          <w:rFonts w:ascii="Times New Roman" w:eastAsia="Calibri" w:hAnsi="Times New Roman" w:cs="Times New Roman"/>
          <w:b/>
          <w:sz w:val="24"/>
          <w:szCs w:val="24"/>
        </w:rPr>
        <w:t xml:space="preserve">году </w:t>
      </w: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в рамках реализации краевой программы «Программа капитального ремонта общего имущества</w:t>
      </w:r>
    </w:p>
    <w:p w:rsidR="000A4EF6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в многоквартирных домах, расположенных на территории Приморского края, на 2014-2043 годы»</w:t>
      </w:r>
    </w:p>
    <w:p w:rsidR="00FE303D" w:rsidRPr="00FE303D" w:rsidRDefault="00FE303D" w:rsidP="00FE303D">
      <w:pPr>
        <w:tabs>
          <w:tab w:val="left" w:pos="67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850"/>
        <w:gridCol w:w="851"/>
        <w:gridCol w:w="992"/>
        <w:gridCol w:w="1276"/>
        <w:gridCol w:w="850"/>
        <w:gridCol w:w="993"/>
        <w:gridCol w:w="709"/>
        <w:gridCol w:w="709"/>
        <w:gridCol w:w="851"/>
        <w:gridCol w:w="708"/>
        <w:gridCol w:w="710"/>
        <w:gridCol w:w="850"/>
        <w:gridCol w:w="850"/>
      </w:tblGrid>
      <w:tr w:rsidR="000A4EF6" w:rsidRPr="000A4EF6" w:rsidTr="0015482A">
        <w:trPr>
          <w:cantSplit/>
          <w:trHeight w:val="3170"/>
          <w:jc w:val="center"/>
        </w:trPr>
        <w:tc>
          <w:tcPr>
            <w:tcW w:w="425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2411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Адрес </w:t>
            </w:r>
          </w:p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Многоквартирного дома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Общая площадь (кв. м)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Общая площадь помещений (кв. м)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Ремонт фундамента, в том числе разработка проектно-сметной документации 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0A4EF6" w:rsidRPr="000A4EF6" w:rsidRDefault="000A4EF6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крыши,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фасада, в  том числе разработка проектно-сме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тной документации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электроснабжения,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теплоснабжения,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газоснабжения, в том числе разработка проектно-сметной докумен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тации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холодного водоснабжения, в том числе разработк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а проектно-сметной документации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горячего водоснабжения,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канализации и водоотведения,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или замена лифтового оборудования, признанного непригодным для эксплуатации в том числе разработка проектно-сметной документации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подвальных помещений, относящихся к общему имуществу в многоквартирном доме, в том числе разработка пр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оектно-сметной документации</w:t>
            </w:r>
          </w:p>
        </w:tc>
      </w:tr>
      <w:tr w:rsidR="00961CC5" w:rsidRPr="00AF013A" w:rsidTr="0015482A">
        <w:trPr>
          <w:jc w:val="center"/>
        </w:trPr>
        <w:tc>
          <w:tcPr>
            <w:tcW w:w="425" w:type="dxa"/>
            <w:shd w:val="clear" w:color="auto" w:fill="auto"/>
          </w:tcPr>
          <w:p w:rsidR="00961CC5" w:rsidRPr="00AF013A" w:rsidRDefault="003C042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961CC5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13A">
              <w:rPr>
                <w:rFonts w:ascii="Times New Roman" w:hAnsi="Times New Roman"/>
                <w:color w:val="000000"/>
                <w:sz w:val="20"/>
                <w:szCs w:val="20"/>
              </w:rPr>
              <w:t>с. Васильевка, ул. Гарнизонная, 1</w:t>
            </w:r>
          </w:p>
        </w:tc>
        <w:tc>
          <w:tcPr>
            <w:tcW w:w="850" w:type="dxa"/>
            <w:shd w:val="clear" w:color="auto" w:fill="auto"/>
          </w:tcPr>
          <w:p w:rsidR="00961CC5" w:rsidRPr="00AF013A" w:rsidRDefault="006125F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2116,5</w:t>
            </w:r>
          </w:p>
        </w:tc>
        <w:tc>
          <w:tcPr>
            <w:tcW w:w="851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1CC5" w:rsidRPr="00AF013A" w:rsidRDefault="00A7292D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13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AF013A" w:rsidRPr="00AF013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AF013A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0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1CC5" w:rsidRPr="00AF013A" w:rsidTr="0015482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AF013A" w:rsidRDefault="003C0422" w:rsidP="00274B93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13A">
              <w:rPr>
                <w:rFonts w:ascii="Times New Roman" w:hAnsi="Times New Roman"/>
                <w:color w:val="000000"/>
                <w:sz w:val="20"/>
                <w:szCs w:val="20"/>
              </w:rPr>
              <w:t>с. Первомайское, ул. Ленинская, 6</w:t>
            </w:r>
          </w:p>
          <w:p w:rsidR="00961CC5" w:rsidRPr="00AF013A" w:rsidRDefault="00961CC5" w:rsidP="00A7292D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AF013A" w:rsidRDefault="006125F1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AF013A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AF013A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AF013A" w:rsidRDefault="00A7292D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13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AF013A" w:rsidRPr="00AF013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AF013A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AF013A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AF013A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AF013A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AF013A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AF013A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AF013A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AF013A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AF013A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AF013A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013A" w:rsidRPr="00AF013A" w:rsidTr="0015482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3C0422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13A">
              <w:rPr>
                <w:rFonts w:ascii="Times New Roman" w:hAnsi="Times New Roman"/>
                <w:color w:val="000000"/>
                <w:sz w:val="20"/>
                <w:szCs w:val="20"/>
              </w:rPr>
              <w:t>с. Первомайское, ул. Дубковская,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6125F1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jc w:val="center"/>
              <w:rPr>
                <w:sz w:val="20"/>
                <w:szCs w:val="20"/>
              </w:rPr>
            </w:pPr>
            <w:r w:rsidRPr="00AF013A">
              <w:rPr>
                <w:rFonts w:ascii="Times New Roman" w:eastAsia="Calibri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013A" w:rsidRPr="00AF013A" w:rsidTr="0015482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3C0422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13A">
              <w:rPr>
                <w:rFonts w:ascii="Times New Roman" w:hAnsi="Times New Roman"/>
                <w:color w:val="000000"/>
                <w:sz w:val="20"/>
                <w:szCs w:val="20"/>
              </w:rPr>
              <w:t>с. Григорьевка, ул. Калинина, 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6125F1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jc w:val="center"/>
              <w:rPr>
                <w:sz w:val="20"/>
                <w:szCs w:val="20"/>
              </w:rPr>
            </w:pPr>
            <w:r w:rsidRPr="00AF013A">
              <w:rPr>
                <w:rFonts w:ascii="Times New Roman" w:eastAsia="Calibri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013A" w:rsidRPr="00AF013A" w:rsidTr="0015482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3C0422" w:rsidP="00274B93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13A">
              <w:rPr>
                <w:rFonts w:ascii="Times New Roman" w:hAnsi="Times New Roman"/>
                <w:color w:val="000000"/>
                <w:sz w:val="20"/>
                <w:szCs w:val="20"/>
              </w:rPr>
              <w:t>с. Михайловка, квартал 1, дом 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6125F1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13A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013A" w:rsidRPr="00AF013A" w:rsidTr="0015482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74B93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013A" w:rsidRPr="00AF013A" w:rsidTr="0015482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74B93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A" w:rsidRPr="00AF013A" w:rsidRDefault="00AF01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A4EF6" w:rsidRPr="00AF013A" w:rsidRDefault="000A4EF6" w:rsidP="00AF013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0A4EF6" w:rsidRPr="00AF013A" w:rsidSect="00FE303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304" w:rsidRDefault="00235304" w:rsidP="002E394C">
      <w:pPr>
        <w:spacing w:after="0" w:line="240" w:lineRule="auto"/>
      </w:pPr>
      <w:r>
        <w:separator/>
      </w:r>
    </w:p>
  </w:endnote>
  <w:endnote w:type="continuationSeparator" w:id="0">
    <w:p w:rsidR="00235304" w:rsidRDefault="00235304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304" w:rsidRDefault="00235304" w:rsidP="002E394C">
      <w:pPr>
        <w:spacing w:after="0" w:line="240" w:lineRule="auto"/>
      </w:pPr>
      <w:r>
        <w:separator/>
      </w:r>
    </w:p>
  </w:footnote>
  <w:footnote w:type="continuationSeparator" w:id="0">
    <w:p w:rsidR="00235304" w:rsidRDefault="00235304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076E"/>
    <w:rsid w:val="00013F51"/>
    <w:rsid w:val="000537CC"/>
    <w:rsid w:val="000601A1"/>
    <w:rsid w:val="00085F54"/>
    <w:rsid w:val="000A4EF6"/>
    <w:rsid w:val="000A7A20"/>
    <w:rsid w:val="000C2BCE"/>
    <w:rsid w:val="000C67D0"/>
    <w:rsid w:val="000E7F19"/>
    <w:rsid w:val="0015482A"/>
    <w:rsid w:val="001735F6"/>
    <w:rsid w:val="001A08C2"/>
    <w:rsid w:val="001B5CEE"/>
    <w:rsid w:val="001F2BBB"/>
    <w:rsid w:val="00235304"/>
    <w:rsid w:val="00246A1C"/>
    <w:rsid w:val="00274B93"/>
    <w:rsid w:val="002847F7"/>
    <w:rsid w:val="002E394C"/>
    <w:rsid w:val="0032158A"/>
    <w:rsid w:val="003C0422"/>
    <w:rsid w:val="004B5743"/>
    <w:rsid w:val="00504270"/>
    <w:rsid w:val="005076C6"/>
    <w:rsid w:val="00530F6D"/>
    <w:rsid w:val="00553B1A"/>
    <w:rsid w:val="0059453F"/>
    <w:rsid w:val="005F3A61"/>
    <w:rsid w:val="005F5E67"/>
    <w:rsid w:val="006125F1"/>
    <w:rsid w:val="006171D0"/>
    <w:rsid w:val="00623E3A"/>
    <w:rsid w:val="006373A8"/>
    <w:rsid w:val="006512E7"/>
    <w:rsid w:val="00667B2A"/>
    <w:rsid w:val="00697CEC"/>
    <w:rsid w:val="006D17CF"/>
    <w:rsid w:val="007122FE"/>
    <w:rsid w:val="007805E1"/>
    <w:rsid w:val="0078514D"/>
    <w:rsid w:val="00897CD1"/>
    <w:rsid w:val="008A1D69"/>
    <w:rsid w:val="00902093"/>
    <w:rsid w:val="00961CC5"/>
    <w:rsid w:val="00A37B2F"/>
    <w:rsid w:val="00A41991"/>
    <w:rsid w:val="00A45F2A"/>
    <w:rsid w:val="00A7292D"/>
    <w:rsid w:val="00A7360C"/>
    <w:rsid w:val="00AF013A"/>
    <w:rsid w:val="00B41467"/>
    <w:rsid w:val="00B772E9"/>
    <w:rsid w:val="00CC783C"/>
    <w:rsid w:val="00D10F8F"/>
    <w:rsid w:val="00D258D7"/>
    <w:rsid w:val="00D65225"/>
    <w:rsid w:val="00D713B4"/>
    <w:rsid w:val="00D7613A"/>
    <w:rsid w:val="00E46859"/>
    <w:rsid w:val="00E53063"/>
    <w:rsid w:val="00E964B0"/>
    <w:rsid w:val="00EB5425"/>
    <w:rsid w:val="00F42DBA"/>
    <w:rsid w:val="00F56133"/>
    <w:rsid w:val="00F6680E"/>
    <w:rsid w:val="00FC07A2"/>
    <w:rsid w:val="00F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D6DE"/>
  <w15:docId w15:val="{EA4DEF7F-62FE-4103-9DBB-14C284F6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GKH</cp:lastModifiedBy>
  <cp:revision>42</cp:revision>
  <cp:lastPrinted>2019-12-25T00:01:00Z</cp:lastPrinted>
  <dcterms:created xsi:type="dcterms:W3CDTF">2018-07-02T00:32:00Z</dcterms:created>
  <dcterms:modified xsi:type="dcterms:W3CDTF">2020-10-21T09:03:00Z</dcterms:modified>
</cp:coreProperties>
</file>